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753282" w:rsidTr="00F33874">
        <w:trPr>
          <w:trHeight w:val="142"/>
        </w:trPr>
        <w:tc>
          <w:tcPr>
            <w:tcW w:w="9889" w:type="dxa"/>
            <w:hideMark/>
          </w:tcPr>
          <w:tbl>
            <w:tblPr>
              <w:tblStyle w:val="a6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753282" w:rsidRPr="009B5DE2" w:rsidTr="00F33874">
              <w:tc>
                <w:tcPr>
                  <w:tcW w:w="4644" w:type="dxa"/>
                </w:tcPr>
                <w:p w:rsidR="00753282" w:rsidRPr="009B5DE2" w:rsidRDefault="00753282" w:rsidP="00F33874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7868216E" wp14:editId="4DD77950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53282" w:rsidRPr="009B5DE2" w:rsidRDefault="00753282" w:rsidP="00F3387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753282" w:rsidRPr="009B5DE2" w:rsidRDefault="00753282" w:rsidP="00F3387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753282" w:rsidRPr="009B5DE2" w:rsidRDefault="00753282" w:rsidP="00F3387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753282" w:rsidRPr="009B5DE2" w:rsidRDefault="00753282" w:rsidP="00F3387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753282" w:rsidRPr="009B5DE2" w:rsidRDefault="00753282" w:rsidP="00F3387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753282" w:rsidRPr="009B5DE2" w:rsidRDefault="00753282" w:rsidP="00F3387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753282" w:rsidRPr="009B5DE2" w:rsidRDefault="00753282" w:rsidP="00F3387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753282" w:rsidRPr="009B5DE2" w:rsidRDefault="00753282" w:rsidP="00F3387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753282" w:rsidRPr="00E60880" w:rsidRDefault="00753282" w:rsidP="00F3387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E6088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E6088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E6088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E60880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E60880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753282" w:rsidRPr="00E60880" w:rsidRDefault="00753282" w:rsidP="00F3387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E6088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E60880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753282" w:rsidRPr="003D6A2B" w:rsidRDefault="00753282" w:rsidP="00F33874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begin"/>
                  </w:r>
                  <w:r w:rsidRPr="003D6A2B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HYPERLINK</w:instrText>
                  </w:r>
                  <w:r w:rsidRPr="003D6A2B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"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mailto</w:instrText>
                  </w:r>
                  <w:r w:rsidRPr="003D6A2B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>: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mail</w:instrText>
                  </w:r>
                  <w:r w:rsidRPr="003D6A2B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>_07@66.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rospotrebnadzor</w:instrText>
                  </w:r>
                  <w:r w:rsidRPr="003D6A2B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>.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ru</w:instrText>
                  </w:r>
                  <w:r w:rsidRPr="003D6A2B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" 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3D6A2B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3D6A2B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753282" w:rsidRPr="003D6A2B" w:rsidRDefault="00753282" w:rsidP="00C32DFD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6A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  <w:r w:rsidRPr="003D6A2B">
                    <w:t xml:space="preserve"> </w:t>
                  </w:r>
                  <w:r>
                    <w:t>________________</w:t>
                  </w:r>
                  <w:r w:rsidRPr="003D6A2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3D6A2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32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  <w:r w:rsidRPr="003D6A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  <w:r w:rsidRPr="003D6A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.2024</w:t>
                  </w:r>
                </w:p>
              </w:tc>
              <w:tc>
                <w:tcPr>
                  <w:tcW w:w="851" w:type="dxa"/>
                </w:tcPr>
                <w:p w:rsidR="00753282" w:rsidRPr="003D6A2B" w:rsidRDefault="00753282" w:rsidP="00F3387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753282" w:rsidRPr="009B5DE2" w:rsidRDefault="00753282" w:rsidP="00F33874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B5DE2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753282" w:rsidRPr="009B5DE2" w:rsidRDefault="00753282" w:rsidP="00F33874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753282" w:rsidRPr="009B5DE2" w:rsidRDefault="00753282" w:rsidP="00F33874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753282" w:rsidRPr="009B5DE2" w:rsidRDefault="00753282" w:rsidP="00F33874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ый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753282" w:rsidRPr="009B5DE2" w:rsidRDefault="00753282" w:rsidP="00F33874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753282" w:rsidRPr="009B5DE2" w:rsidRDefault="00753282" w:rsidP="00F33874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753282" w:rsidRPr="009B5DE2" w:rsidRDefault="00753282" w:rsidP="00F33874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753282" w:rsidRPr="009B5DE2" w:rsidRDefault="00753282" w:rsidP="00F33874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53282" w:rsidRPr="009B5DE2" w:rsidRDefault="00753282" w:rsidP="00F33874">
                  <w:pPr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И.В. Шевелев</w:t>
                  </w:r>
                  <w:r w:rsidRPr="009B5DE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753282" w:rsidRDefault="00753282" w:rsidP="00F33874">
            <w:pPr>
              <w:jc w:val="right"/>
            </w:pPr>
          </w:p>
        </w:tc>
      </w:tr>
    </w:tbl>
    <w:p w:rsidR="00C32DFD" w:rsidRDefault="00C32DFD" w:rsidP="0075328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753282" w:rsidRDefault="00C32DFD" w:rsidP="0075328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 разработке анкеты на знание потребительского законодательства</w:t>
      </w:r>
    </w:p>
    <w:p w:rsidR="00C32DFD" w:rsidRPr="00753282" w:rsidRDefault="00C32DFD" w:rsidP="0075328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753282" w:rsidRDefault="00495A2F" w:rsidP="00753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Свердловской области совместно с ФБУЗ «Центр гигиены и эпидемиологии в Свердловской области» разработана анкета для потребителей на знание основных прав потребителей и законодательства о защите прав потребителей на знание </w:t>
      </w:r>
      <w:r w:rsidR="0029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 прав потребителей и законодательства о защите прав потребителей в отдельных сферах гражданских отношений. С целью проверки знаний гражданам предлагается ответить на 20 вопросов.</w:t>
      </w:r>
    </w:p>
    <w:p w:rsidR="002915B2" w:rsidRDefault="002915B2" w:rsidP="00753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54C8" w:rsidRDefault="009A54C8" w:rsidP="009A54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 создана с помощью сервиса «</w:t>
      </w:r>
      <w:proofErr w:type="spellStart"/>
      <w:r w:rsidRPr="009A5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Yandex</w:t>
      </w:r>
      <w:proofErr w:type="spellEnd"/>
      <w:r w:rsidRPr="009A5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Forms» и размещена на сайте консультационного центра для потребителей https://кц66.рф/. Для заполнения анкеты необходимо пройти по ссылке </w:t>
      </w:r>
      <w:hyperlink r:id="rId9" w:history="1">
        <w:r w:rsidRPr="009A54C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https://forms.yandex.ru/cloud/6736794af47e730186c0b434/</w:t>
        </w:r>
      </w:hyperlink>
      <w:r w:rsidRPr="009A5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ответить на предложенные вопросы. Заполненная анкета в автоматическом режиме направляется в консультационный центр для потребителей для обобщения результатов. Итоги анкетирования будут опубликованы на официальных сайтах Управления, Центра, группах социальных сетей в 2025 году.</w:t>
      </w:r>
    </w:p>
    <w:p w:rsidR="00573452" w:rsidRDefault="00573452" w:rsidP="009A54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452" w:rsidRDefault="0057345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573452" w:rsidRDefault="00573452" w:rsidP="00573452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1240C351" wp14:editId="5991A5CF">
            <wp:extent cx="1143000" cy="1219200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146783" cy="122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452" w:rsidRDefault="00573452" w:rsidP="00573452">
      <w:pPr>
        <w:spacing w:after="179" w:line="1" w:lineRule="exact"/>
      </w:pPr>
    </w:p>
    <w:p w:rsidR="00573452" w:rsidRDefault="00573452" w:rsidP="00573452">
      <w:pPr>
        <w:pStyle w:val="50"/>
        <w:shd w:val="clear" w:color="auto" w:fill="auto"/>
        <w:spacing w:after="0"/>
      </w:pPr>
      <w:r>
        <w:rPr>
          <w:color w:val="000000"/>
          <w:lang w:eastAsia="ru-RU" w:bidi="ru-RU"/>
        </w:rPr>
        <w:t xml:space="preserve">Управление </w:t>
      </w:r>
      <w:proofErr w:type="spellStart"/>
      <w:r>
        <w:rPr>
          <w:color w:val="000000"/>
          <w:lang w:eastAsia="ru-RU" w:bidi="ru-RU"/>
        </w:rPr>
        <w:t>Роспотребнадзора</w:t>
      </w:r>
      <w:proofErr w:type="spellEnd"/>
      <w:r>
        <w:rPr>
          <w:color w:val="000000"/>
          <w:lang w:eastAsia="ru-RU" w:bidi="ru-RU"/>
        </w:rPr>
        <w:t xml:space="preserve"> по Свердловской области</w:t>
      </w:r>
      <w:r>
        <w:rPr>
          <w:color w:val="000000"/>
          <w:lang w:eastAsia="ru-RU" w:bidi="ru-RU"/>
        </w:rPr>
        <w:br/>
        <w:t>ФБУЗ «Центр гигиены и эпидемиологии в Свердловской</w:t>
      </w:r>
      <w:r>
        <w:rPr>
          <w:color w:val="000000"/>
          <w:lang w:eastAsia="ru-RU" w:bidi="ru-RU"/>
        </w:rPr>
        <w:br/>
        <w:t>области»</w:t>
      </w:r>
    </w:p>
    <w:p w:rsidR="00573452" w:rsidRDefault="00573452" w:rsidP="00573452">
      <w:pPr>
        <w:pStyle w:val="30"/>
        <w:shd w:val="clear" w:color="auto" w:fill="auto"/>
        <w:spacing w:after="0"/>
      </w:pPr>
      <w:r>
        <w:rPr>
          <w:color w:val="000000"/>
          <w:lang w:eastAsia="ru-RU" w:bidi="ru-RU"/>
        </w:rPr>
        <w:t>Проверьте свои знания по основным правам</w:t>
      </w:r>
      <w:r>
        <w:rPr>
          <w:color w:val="000000"/>
          <w:lang w:eastAsia="ru-RU" w:bidi="ru-RU"/>
        </w:rPr>
        <w:br/>
        <w:t>потребителей и законодательству о защите</w:t>
      </w:r>
      <w:r>
        <w:rPr>
          <w:color w:val="000000"/>
          <w:lang w:eastAsia="ru-RU" w:bidi="ru-RU"/>
        </w:rPr>
        <w:br/>
        <w:t>прав потребителей</w:t>
      </w:r>
    </w:p>
    <w:p w:rsidR="00573452" w:rsidRDefault="00573452" w:rsidP="00573452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472B4B7E" wp14:editId="62FBF3A4">
            <wp:extent cx="2157730" cy="2225040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15773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452" w:rsidRDefault="00573452" w:rsidP="00573452">
      <w:pPr>
        <w:spacing w:after="579" w:line="1" w:lineRule="exact"/>
      </w:pPr>
    </w:p>
    <w:p w:rsidR="00573452" w:rsidRDefault="00573452" w:rsidP="00573452">
      <w:pPr>
        <w:pStyle w:val="30"/>
        <w:shd w:val="clear" w:color="auto" w:fill="auto"/>
        <w:spacing w:after="0"/>
      </w:pPr>
      <w:r>
        <w:rPr>
          <w:color w:val="000000"/>
          <w:lang w:eastAsia="ru-RU" w:bidi="ru-RU"/>
        </w:rPr>
        <w:t>Заполнение анкеты займет не более 10 минут</w:t>
      </w:r>
    </w:p>
    <w:p w:rsidR="00573452" w:rsidRDefault="00573452" w:rsidP="005734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lang w:eastAsia="ru-RU" w:bidi="ru-RU"/>
        </w:rPr>
      </w:pPr>
    </w:p>
    <w:p w:rsidR="00573452" w:rsidRPr="00573452" w:rsidRDefault="00573452" w:rsidP="005734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bookmarkStart w:id="0" w:name="_GoBack"/>
      <w:bookmarkEnd w:id="0"/>
      <w:r w:rsidRPr="00573452">
        <w:rPr>
          <w:rFonts w:ascii="Times New Roman" w:hAnsi="Times New Roman" w:cs="Times New Roman"/>
          <w:color w:val="000000"/>
          <w:sz w:val="40"/>
          <w:szCs w:val="40"/>
          <w:lang w:eastAsia="ru-RU" w:bidi="ru-RU"/>
        </w:rPr>
        <w:t>Анкета размещена на сайте</w:t>
      </w:r>
      <w:r w:rsidRPr="00573452">
        <w:rPr>
          <w:rFonts w:ascii="Times New Roman" w:hAnsi="Times New Roman" w:cs="Times New Roman"/>
          <w:color w:val="000000"/>
          <w:sz w:val="40"/>
          <w:szCs w:val="40"/>
          <w:lang w:eastAsia="ru-RU" w:bidi="ru-RU"/>
        </w:rPr>
        <w:t xml:space="preserve"> </w:t>
      </w:r>
      <w:r w:rsidRPr="00573452">
        <w:rPr>
          <w:rFonts w:ascii="Times New Roman" w:hAnsi="Times New Roman" w:cs="Times New Roman"/>
          <w:color w:val="000000"/>
          <w:sz w:val="40"/>
          <w:szCs w:val="40"/>
          <w:lang w:eastAsia="ru-RU" w:bidi="ru-RU"/>
        </w:rPr>
        <w:t>консультационного центра для потребителей</w:t>
      </w:r>
      <w:r w:rsidRPr="00573452">
        <w:rPr>
          <w:rFonts w:ascii="Times New Roman" w:hAnsi="Times New Roman" w:cs="Times New Roman"/>
          <w:color w:val="000000"/>
          <w:sz w:val="40"/>
          <w:szCs w:val="40"/>
          <w:lang w:eastAsia="ru-RU" w:bidi="ru-RU"/>
        </w:rPr>
        <w:t xml:space="preserve"> </w:t>
      </w:r>
      <w:r w:rsidRPr="00573452">
        <w:rPr>
          <w:rFonts w:ascii="Times New Roman" w:hAnsi="Times New Roman" w:cs="Times New Roman"/>
          <w:color w:val="000000"/>
          <w:sz w:val="40"/>
          <w:szCs w:val="40"/>
          <w:u w:val="single"/>
          <w:lang w:val="en-US" w:bidi="en-US"/>
        </w:rPr>
        <w:t>https</w:t>
      </w:r>
      <w:proofErr w:type="gramStart"/>
      <w:r w:rsidRPr="00573452">
        <w:rPr>
          <w:rFonts w:ascii="Times New Roman" w:hAnsi="Times New Roman" w:cs="Times New Roman"/>
          <w:color w:val="000000"/>
          <w:sz w:val="40"/>
          <w:szCs w:val="40"/>
          <w:u w:val="single"/>
          <w:lang w:bidi="en-US"/>
        </w:rPr>
        <w:t xml:space="preserve"> </w:t>
      </w:r>
      <w:r w:rsidRPr="00573452">
        <w:rPr>
          <w:rFonts w:ascii="Times New Roman" w:hAnsi="Times New Roman" w:cs="Times New Roman"/>
          <w:color w:val="000000"/>
          <w:sz w:val="40"/>
          <w:szCs w:val="40"/>
          <w:u w:val="single"/>
          <w:lang w:eastAsia="ru-RU" w:bidi="ru-RU"/>
        </w:rPr>
        <w:t>:</w:t>
      </w:r>
      <w:proofErr w:type="gramEnd"/>
      <w:r w:rsidRPr="00573452">
        <w:rPr>
          <w:rFonts w:ascii="Times New Roman" w:hAnsi="Times New Roman" w:cs="Times New Roman"/>
          <w:color w:val="000000"/>
          <w:sz w:val="40"/>
          <w:szCs w:val="40"/>
          <w:u w:val="single"/>
          <w:lang w:eastAsia="ru-RU" w:bidi="ru-RU"/>
        </w:rPr>
        <w:t>//кц66.рф/</w:t>
      </w:r>
    </w:p>
    <w:p w:rsidR="007C20D2" w:rsidRPr="00573452" w:rsidRDefault="007C20D2" w:rsidP="009A54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452" w:rsidRPr="00573452" w:rsidRDefault="00573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73452" w:rsidRPr="00573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6A14"/>
    <w:multiLevelType w:val="multilevel"/>
    <w:tmpl w:val="94D8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25BFC"/>
    <w:multiLevelType w:val="multilevel"/>
    <w:tmpl w:val="4822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82"/>
    <w:rsid w:val="002915B2"/>
    <w:rsid w:val="00495A2F"/>
    <w:rsid w:val="00573452"/>
    <w:rsid w:val="00753282"/>
    <w:rsid w:val="007C20D2"/>
    <w:rsid w:val="009A54C8"/>
    <w:rsid w:val="00C014E1"/>
    <w:rsid w:val="00C32DFD"/>
    <w:rsid w:val="00ED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3282"/>
    <w:rPr>
      <w:b/>
      <w:bCs/>
    </w:rPr>
  </w:style>
  <w:style w:type="character" w:styleId="a5">
    <w:name w:val="Hyperlink"/>
    <w:basedOn w:val="a0"/>
    <w:uiPriority w:val="99"/>
    <w:unhideWhenUsed/>
    <w:rsid w:val="00753282"/>
    <w:rPr>
      <w:color w:val="0000FF"/>
      <w:u w:val="single"/>
    </w:rPr>
  </w:style>
  <w:style w:type="paragraph" w:customStyle="1" w:styleId="1">
    <w:name w:val="Без интервала1"/>
    <w:rsid w:val="007532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7532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5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282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0"/>
    <w:rsid w:val="009A54C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9"/>
    <w:rsid w:val="009A54C8"/>
    <w:pPr>
      <w:widowControl w:val="0"/>
      <w:shd w:val="clear" w:color="auto" w:fill="FFFFFF"/>
      <w:spacing w:after="0" w:line="257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573452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73452"/>
    <w:rPr>
      <w:rFonts w:ascii="Times New Roman" w:eastAsia="Times New Roman" w:hAnsi="Times New Roman" w:cs="Times New Roman"/>
      <w:b/>
      <w:bCs/>
      <w:sz w:val="52"/>
      <w:szCs w:val="5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73452"/>
    <w:pPr>
      <w:widowControl w:val="0"/>
      <w:shd w:val="clear" w:color="auto" w:fill="FFFFFF"/>
      <w:spacing w:after="44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573452"/>
    <w:pPr>
      <w:widowControl w:val="0"/>
      <w:shd w:val="clear" w:color="auto" w:fill="FFFFFF"/>
      <w:spacing w:after="58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3282"/>
    <w:rPr>
      <w:b/>
      <w:bCs/>
    </w:rPr>
  </w:style>
  <w:style w:type="character" w:styleId="a5">
    <w:name w:val="Hyperlink"/>
    <w:basedOn w:val="a0"/>
    <w:uiPriority w:val="99"/>
    <w:unhideWhenUsed/>
    <w:rsid w:val="00753282"/>
    <w:rPr>
      <w:color w:val="0000FF"/>
      <w:u w:val="single"/>
    </w:rPr>
  </w:style>
  <w:style w:type="paragraph" w:customStyle="1" w:styleId="1">
    <w:name w:val="Без интервала1"/>
    <w:rsid w:val="007532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7532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5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282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0"/>
    <w:rsid w:val="009A54C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9"/>
    <w:rsid w:val="009A54C8"/>
    <w:pPr>
      <w:widowControl w:val="0"/>
      <w:shd w:val="clear" w:color="auto" w:fill="FFFFFF"/>
      <w:spacing w:after="0" w:line="257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573452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73452"/>
    <w:rPr>
      <w:rFonts w:ascii="Times New Roman" w:eastAsia="Times New Roman" w:hAnsi="Times New Roman" w:cs="Times New Roman"/>
      <w:b/>
      <w:bCs/>
      <w:sz w:val="52"/>
      <w:szCs w:val="5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73452"/>
    <w:pPr>
      <w:widowControl w:val="0"/>
      <w:shd w:val="clear" w:color="auto" w:fill="FFFFFF"/>
      <w:spacing w:after="44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573452"/>
    <w:pPr>
      <w:widowControl w:val="0"/>
      <w:shd w:val="clear" w:color="auto" w:fill="FFFFFF"/>
      <w:spacing w:after="58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7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299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6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421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4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7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0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276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3\fbuz66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3\mail_07@66.rospotrebnadzo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forms.yandex.ru/cloud/6736794af47e730186c0b4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2</cp:revision>
  <cp:lastPrinted>2024-12-19T08:36:00Z</cp:lastPrinted>
  <dcterms:created xsi:type="dcterms:W3CDTF">2024-12-19T08:37:00Z</dcterms:created>
  <dcterms:modified xsi:type="dcterms:W3CDTF">2024-12-19T08:37:00Z</dcterms:modified>
</cp:coreProperties>
</file>